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A0" w:rsidRPr="001701A0" w:rsidRDefault="001701A0" w:rsidP="001701A0">
      <w:pPr>
        <w:jc w:val="center"/>
        <w:rPr>
          <w:rFonts w:ascii="PT Astra Serif" w:hAnsi="PT Astra Serif"/>
          <w:b/>
          <w:sz w:val="28"/>
          <w:szCs w:val="28"/>
        </w:rPr>
      </w:pPr>
      <w:r w:rsidRPr="001701A0">
        <w:rPr>
          <w:rFonts w:ascii="PT Astra Serif" w:hAnsi="PT Astra Serif"/>
          <w:b/>
          <w:sz w:val="28"/>
          <w:szCs w:val="28"/>
        </w:rPr>
        <w:t>Объявление о проведении конкурсного отбора проектов социально ориентированных некоммерческих организаций, направленных на развитие гражданского общества</w:t>
      </w:r>
    </w:p>
    <w:p w:rsidR="001701A0" w:rsidRDefault="001701A0" w:rsidP="001701A0">
      <w:pPr>
        <w:jc w:val="center"/>
      </w:pPr>
    </w:p>
    <w:p w:rsidR="00F558C0" w:rsidRPr="001701A0" w:rsidRDefault="00452F42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Администрация муниципального образования «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1701A0">
        <w:rPr>
          <w:rFonts w:ascii="PT Astra Serif" w:hAnsi="PT Astra Serif"/>
          <w:sz w:val="28"/>
          <w:szCs w:val="28"/>
        </w:rPr>
        <w:t xml:space="preserve"> район» информирует о проведении конкурсного отбора проектов социально ориентированных некоммерческих организаций, направленных на развитие гражданского общества.</w:t>
      </w:r>
    </w:p>
    <w:p w:rsidR="00513B8D" w:rsidRPr="001701A0" w:rsidRDefault="00513B8D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Конкурсный отбор проводится в соответствии с Правилами проведения конкурсного  отбора, определения объёма и предоставления субсидий социально ориентированным  некоммерческим организациям из бюджета муниципального образования «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1701A0">
        <w:rPr>
          <w:rFonts w:ascii="PT Astra Serif" w:hAnsi="PT Astra Serif"/>
          <w:sz w:val="28"/>
          <w:szCs w:val="28"/>
        </w:rPr>
        <w:t xml:space="preserve"> район» Ульяновской области  в целях финансового  обеспечения затрат, связанных  с реализацией социально  ориентированных программ (проектов), направленных на развитие гражданского общества, утвержденными Постановлением администрации муниципального образования «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1701A0">
        <w:rPr>
          <w:rFonts w:ascii="PT Astra Serif" w:hAnsi="PT Astra Serif"/>
          <w:sz w:val="28"/>
          <w:szCs w:val="28"/>
        </w:rPr>
        <w:t xml:space="preserve"> район» от </w:t>
      </w:r>
      <w:r w:rsidR="008E1E15" w:rsidRPr="001701A0">
        <w:rPr>
          <w:rFonts w:ascii="PT Astra Serif" w:hAnsi="PT Astra Serif"/>
          <w:sz w:val="28"/>
          <w:szCs w:val="28"/>
        </w:rPr>
        <w:t>14.12.2022 г. № 864.</w:t>
      </w:r>
    </w:p>
    <w:p w:rsidR="00452F42" w:rsidRPr="001701A0" w:rsidRDefault="00452F42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Заявки представляются в управление по проектной деятельности администрации муниципального образования «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</w:t>
      </w:r>
      <w:r w:rsidR="00D0355A" w:rsidRPr="001701A0">
        <w:rPr>
          <w:rFonts w:ascii="PT Astra Serif" w:hAnsi="PT Astra Serif"/>
          <w:sz w:val="28"/>
          <w:szCs w:val="28"/>
        </w:rPr>
        <w:t>ий</w:t>
      </w:r>
      <w:proofErr w:type="spellEnd"/>
      <w:r w:rsidR="00D0355A" w:rsidRPr="001701A0">
        <w:rPr>
          <w:rFonts w:ascii="PT Astra Serif" w:hAnsi="PT Astra Serif"/>
          <w:sz w:val="28"/>
          <w:szCs w:val="28"/>
        </w:rPr>
        <w:t xml:space="preserve"> район»</w:t>
      </w:r>
      <w:r w:rsidR="006C55E8" w:rsidRPr="001701A0">
        <w:rPr>
          <w:rFonts w:ascii="PT Astra Serif" w:hAnsi="PT Astra Serif"/>
          <w:sz w:val="28"/>
          <w:szCs w:val="28"/>
        </w:rPr>
        <w:t xml:space="preserve">. Прием заявок осуществляется в рабочие дни с 8.00 до 12.00, с 13.00 до 17.00 с 09.02.2024 по 11.03.2024 по адресу: 433760, </w:t>
      </w:r>
      <w:proofErr w:type="spellStart"/>
      <w:r w:rsidR="006C55E8" w:rsidRPr="001701A0">
        <w:rPr>
          <w:rFonts w:ascii="PT Astra Serif" w:hAnsi="PT Astra Serif"/>
          <w:sz w:val="28"/>
          <w:szCs w:val="28"/>
        </w:rPr>
        <w:t>р.п</w:t>
      </w:r>
      <w:proofErr w:type="spellEnd"/>
      <w:r w:rsidR="006C55E8" w:rsidRPr="001701A0">
        <w:rPr>
          <w:rFonts w:ascii="PT Astra Serif" w:hAnsi="PT Astra Serif"/>
          <w:sz w:val="28"/>
          <w:szCs w:val="28"/>
        </w:rPr>
        <w:t>. Кузоватово, ул. 50 лет Октября, 5</w:t>
      </w:r>
      <w:r w:rsidR="00322D4F" w:rsidRPr="001701A0">
        <w:rPr>
          <w:rFonts w:ascii="PT Astra Serif" w:hAnsi="PT Astra Serif"/>
          <w:sz w:val="28"/>
          <w:szCs w:val="28"/>
        </w:rPr>
        <w:t xml:space="preserve">, адрес электронной почты: </w:t>
      </w:r>
      <w:hyperlink r:id="rId4" w:history="1">
        <w:r w:rsidR="00322D4F" w:rsidRPr="001701A0">
          <w:rPr>
            <w:rStyle w:val="a3"/>
            <w:rFonts w:ascii="PT Astra Serif" w:hAnsi="PT Astra Serif"/>
            <w:sz w:val="28"/>
            <w:szCs w:val="28"/>
            <w:lang w:val="en-US"/>
          </w:rPr>
          <w:t>proekt</w:t>
        </w:r>
        <w:r w:rsidR="00322D4F" w:rsidRPr="001701A0">
          <w:rPr>
            <w:rStyle w:val="a3"/>
            <w:rFonts w:ascii="PT Astra Serif" w:hAnsi="PT Astra Serif"/>
            <w:sz w:val="28"/>
            <w:szCs w:val="28"/>
          </w:rPr>
          <w:t>-</w:t>
        </w:r>
        <w:r w:rsidR="00322D4F" w:rsidRPr="001701A0">
          <w:rPr>
            <w:rStyle w:val="a3"/>
            <w:rFonts w:ascii="PT Astra Serif" w:hAnsi="PT Astra Serif"/>
            <w:sz w:val="28"/>
            <w:szCs w:val="28"/>
            <w:lang w:val="en-US"/>
          </w:rPr>
          <w:t>kuz</w:t>
        </w:r>
        <w:r w:rsidR="00322D4F" w:rsidRPr="001701A0">
          <w:rPr>
            <w:rStyle w:val="a3"/>
            <w:rFonts w:ascii="PT Astra Serif" w:hAnsi="PT Astra Serif"/>
            <w:sz w:val="28"/>
            <w:szCs w:val="28"/>
          </w:rPr>
          <w:t>@</w:t>
        </w:r>
        <w:r w:rsidR="00322D4F" w:rsidRPr="001701A0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="00322D4F" w:rsidRPr="001701A0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322D4F" w:rsidRPr="001701A0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322D4F" w:rsidRPr="001701A0">
        <w:rPr>
          <w:rFonts w:ascii="PT Astra Serif" w:hAnsi="PT Astra Serif"/>
          <w:sz w:val="28"/>
          <w:szCs w:val="28"/>
        </w:rPr>
        <w:t xml:space="preserve"> </w:t>
      </w:r>
    </w:p>
    <w:p w:rsidR="00322D4F" w:rsidRPr="001701A0" w:rsidRDefault="0043077A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Разъяснение положений объявления можно получить в рабочие дни с 08.00 до 12.00, с 13.00 до 17.00 с 09.02.2024 по 11.03.2024 по телефону 2-19-51</w:t>
      </w:r>
      <w:r w:rsidR="00496728" w:rsidRPr="001701A0">
        <w:rPr>
          <w:rFonts w:ascii="PT Astra Serif" w:hAnsi="PT Astra Serif"/>
          <w:sz w:val="28"/>
          <w:szCs w:val="28"/>
        </w:rPr>
        <w:t xml:space="preserve"> или по адресу электронной почты: </w:t>
      </w:r>
      <w:hyperlink r:id="rId5" w:history="1">
        <w:r w:rsidR="00496728" w:rsidRPr="001701A0">
          <w:rPr>
            <w:rStyle w:val="a3"/>
            <w:rFonts w:ascii="PT Astra Serif" w:hAnsi="PT Astra Serif"/>
            <w:sz w:val="28"/>
            <w:szCs w:val="28"/>
            <w:lang w:val="en-US"/>
          </w:rPr>
          <w:t>proekt</w:t>
        </w:r>
        <w:r w:rsidR="00496728" w:rsidRPr="001701A0">
          <w:rPr>
            <w:rStyle w:val="a3"/>
            <w:rFonts w:ascii="PT Astra Serif" w:hAnsi="PT Astra Serif"/>
            <w:sz w:val="28"/>
            <w:szCs w:val="28"/>
          </w:rPr>
          <w:t>-</w:t>
        </w:r>
        <w:r w:rsidR="00496728" w:rsidRPr="001701A0">
          <w:rPr>
            <w:rStyle w:val="a3"/>
            <w:rFonts w:ascii="PT Astra Serif" w:hAnsi="PT Astra Serif"/>
            <w:sz w:val="28"/>
            <w:szCs w:val="28"/>
            <w:lang w:val="en-US"/>
          </w:rPr>
          <w:t>kuz</w:t>
        </w:r>
        <w:r w:rsidR="00496728" w:rsidRPr="001701A0">
          <w:rPr>
            <w:rStyle w:val="a3"/>
            <w:rFonts w:ascii="PT Astra Serif" w:hAnsi="PT Astra Serif"/>
            <w:sz w:val="28"/>
            <w:szCs w:val="28"/>
          </w:rPr>
          <w:t>@</w:t>
        </w:r>
        <w:r w:rsidR="00496728" w:rsidRPr="001701A0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="00496728" w:rsidRPr="001701A0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96728" w:rsidRPr="001701A0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496728" w:rsidRPr="001701A0">
        <w:rPr>
          <w:rFonts w:ascii="PT Astra Serif" w:hAnsi="PT Astra Serif"/>
          <w:sz w:val="28"/>
          <w:szCs w:val="28"/>
        </w:rPr>
        <w:t xml:space="preserve"> </w:t>
      </w:r>
    </w:p>
    <w:p w:rsidR="0043077A" w:rsidRPr="001701A0" w:rsidRDefault="00C75E66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Максимальный объем субсидии, предоставляемой некоммерческой организации составляет – 175,0 тыс. руб.</w:t>
      </w:r>
    </w:p>
    <w:p w:rsidR="00C75E66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Основные направления конкурса:</w:t>
      </w:r>
    </w:p>
    <w:p w:rsidR="00DF711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 xml:space="preserve">1. Социальное обслуживание, социальная поддержка и защита населения 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Кузоватовского</w:t>
      </w:r>
      <w:proofErr w:type="spellEnd"/>
      <w:r w:rsidRPr="001701A0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DF711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2. Охрана здоровья граждан, пропаганда здорового образа жизни.</w:t>
      </w:r>
    </w:p>
    <w:p w:rsidR="00DF711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lastRenderedPageBreak/>
        <w:t>3. Поддержка молодёжных проектов, реализация которых охватывает виды деятельности, предусмотренные статьёй 31.1 Федерального закона от 12.01.1996 № 7-ФЗ «О некоммерческих организациях».</w:t>
      </w:r>
    </w:p>
    <w:p w:rsidR="00DF711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4. Поддержка проектов в области дополнительного образования и просвещения.</w:t>
      </w:r>
    </w:p>
    <w:p w:rsidR="00DF711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5. Защита прав и свобод человека и гражданина.</w:t>
      </w:r>
    </w:p>
    <w:p w:rsidR="00DF711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6. Охрана окружающей среды и защита животных.</w:t>
      </w:r>
    </w:p>
    <w:p w:rsidR="00DF711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7. Развитие институтов гражданского общества.</w:t>
      </w:r>
    </w:p>
    <w:p w:rsidR="00DF711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8. Гражданско-патриотическое и духовно-нравственное воспитание.</w:t>
      </w:r>
    </w:p>
    <w:p w:rsidR="006C55E8" w:rsidRPr="001701A0" w:rsidRDefault="00DF711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9. Сохранение исторической памяти.</w:t>
      </w:r>
    </w:p>
    <w:p w:rsidR="00601DF1" w:rsidRPr="001701A0" w:rsidRDefault="00601DF1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Для участия в конкурсном отборе СО НКО на дату подачи заявки должна соответствовать на 1-е число месяца, предшествующего месяцу, в котором планируется проведение отбора следующим требованиям:</w:t>
      </w:r>
    </w:p>
    <w:p w:rsidR="00601DF1" w:rsidRPr="001701A0" w:rsidRDefault="00601DF1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-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1DF1" w:rsidRPr="001701A0" w:rsidRDefault="00601DF1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- у участника конкурсного отбора должна отсутствовать просроченная задолженность по возврату в бюджет бюджетной системы Российской Федерации муниципального образования «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1701A0">
        <w:rPr>
          <w:rFonts w:ascii="PT Astra Serif" w:hAnsi="PT Astra Serif"/>
          <w:sz w:val="28"/>
          <w:szCs w:val="28"/>
        </w:rPr>
        <w:t xml:space="preserve"> район» Ульяновской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муниципальным образованием «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1701A0">
        <w:rPr>
          <w:rFonts w:ascii="PT Astra Serif" w:hAnsi="PT Astra Serif"/>
          <w:sz w:val="28"/>
          <w:szCs w:val="28"/>
        </w:rPr>
        <w:t xml:space="preserve"> район» Ульяновской области;</w:t>
      </w:r>
    </w:p>
    <w:p w:rsidR="00601DF1" w:rsidRPr="001701A0" w:rsidRDefault="00601DF1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- участники конкурсного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01DF1" w:rsidRPr="001701A0" w:rsidRDefault="00601DF1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601DF1" w:rsidRPr="001701A0" w:rsidRDefault="00601DF1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- 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01DF1" w:rsidRPr="001701A0" w:rsidRDefault="00601DF1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Сайтом, обеспечивающим проведение конкурсного отбора, является официальный сайт муниципального образования «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1701A0">
        <w:rPr>
          <w:rFonts w:ascii="PT Astra Serif" w:hAnsi="PT Astra Serif"/>
          <w:sz w:val="28"/>
          <w:szCs w:val="28"/>
        </w:rPr>
        <w:t xml:space="preserve"> район»: </w:t>
      </w:r>
      <w:hyperlink r:id="rId6" w:history="1">
        <w:r w:rsidRPr="001701A0">
          <w:rPr>
            <w:rStyle w:val="a3"/>
            <w:rFonts w:ascii="PT Astra Serif" w:hAnsi="PT Astra Serif"/>
            <w:sz w:val="28"/>
            <w:szCs w:val="28"/>
          </w:rPr>
          <w:t>https://kuzovatovo73.gosuslugi.ru</w:t>
        </w:r>
      </w:hyperlink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Для участия в конкурсном отборе СО НКО представляет Администрации конкурсного отбора следующие документы, содержащие в том числе следующую информацию: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1) направление, которому преимущественно соответствует проект согласно приложению № 2 к настоящим Правилам;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2) наименование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3) краткое описание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4) географию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5) срок реализации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6) обоснование социальной значимости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7) целевые группы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8) цель (цели) и задачи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9) ожидаемые количественные и качественные результаты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10) общую сумму расходов на реализацию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lastRenderedPageBreak/>
        <w:t>11) смету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12) календарный план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13) запрашиваемый объём субсидии;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14) информацию о руководителе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15) информацию о команде проекта;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16) информацию о СО НКО, включая: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полное и сокращённое (при наличии) наименование, основной государственный регистрационный номер, идентификационный номер налогоплательщика, место нахождения;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основные виды деятельности;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абонентский номер телефонной связи;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адрес электронной почты для направления сообщений;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17) отсканированную копию действующей редакции устава СО НКО;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18) отсканированную копию документа, подтверждающего полномочия лица на представление заявки от имени СО НКО, – в случае если заявку подаёт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лиц.</w:t>
      </w:r>
    </w:p>
    <w:p w:rsidR="00601DF1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По инициативе СО НКО в составе заявки могут быть представлены иная информация и иные документы о деятельности СО НКО.</w:t>
      </w:r>
    </w:p>
    <w:p w:rsidR="00B25D69" w:rsidRPr="001701A0" w:rsidRDefault="00B25D69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Одна СО НКО может представить одну заявку.</w:t>
      </w:r>
    </w:p>
    <w:p w:rsidR="00787BC0" w:rsidRPr="001701A0" w:rsidRDefault="00092541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СО НКО в течение срока приёма заявок, вправе отозвать рассмотрение заявки Администрацией на основании заявления, подписанного лицом, имеющим право действовать от имени СО НКО, представившей данную заявку.</w:t>
      </w:r>
    </w:p>
    <w:p w:rsidR="002E0820" w:rsidRPr="001701A0" w:rsidRDefault="002E0820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СО НКО в течение срока приёма заявок вправе внести изменения в заявку на участие в отборе с целью устранения выявленных Администрацией несоответствий заявки требованиям настоящих Правил.</w:t>
      </w:r>
    </w:p>
    <w:p w:rsidR="00601DF1" w:rsidRPr="001701A0" w:rsidRDefault="00FA3C85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Заявки СО НКО, допущенных к участию в конкурсном отборе, направляются в комиссию для проведения конкурсного отбора.</w:t>
      </w:r>
    </w:p>
    <w:p w:rsidR="00FA3C85" w:rsidRPr="001701A0" w:rsidRDefault="00FA3C85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lastRenderedPageBreak/>
        <w:t>Заседание комиссии по подведению итогов конку</w:t>
      </w:r>
      <w:r w:rsidR="002E0820" w:rsidRPr="001701A0">
        <w:rPr>
          <w:rFonts w:ascii="PT Astra Serif" w:hAnsi="PT Astra Serif"/>
          <w:sz w:val="28"/>
          <w:szCs w:val="28"/>
        </w:rPr>
        <w:t>рсного отбора будет проведено не позднее</w:t>
      </w:r>
      <w:r w:rsidRPr="001701A0">
        <w:rPr>
          <w:rFonts w:ascii="PT Astra Serif" w:hAnsi="PT Astra Serif"/>
          <w:sz w:val="28"/>
          <w:szCs w:val="28"/>
        </w:rPr>
        <w:t xml:space="preserve"> 10 апреля.</w:t>
      </w:r>
    </w:p>
    <w:p w:rsidR="008E1E15" w:rsidRPr="001701A0" w:rsidRDefault="008E1E15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Итоги конкурса с указанием списка участников, прошедших отбор</w:t>
      </w:r>
      <w:r w:rsidR="007E5C50" w:rsidRPr="001701A0">
        <w:rPr>
          <w:rFonts w:ascii="PT Astra Serif" w:hAnsi="PT Astra Serif"/>
          <w:sz w:val="28"/>
          <w:szCs w:val="28"/>
        </w:rPr>
        <w:t xml:space="preserve"> будут размещены на официальном сайте муниципального образования «</w:t>
      </w:r>
      <w:proofErr w:type="spellStart"/>
      <w:r w:rsidR="007E5C50" w:rsidRPr="001701A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="007E5C50" w:rsidRPr="001701A0">
        <w:rPr>
          <w:rFonts w:ascii="PT Astra Serif" w:hAnsi="PT Astra Serif"/>
          <w:sz w:val="28"/>
          <w:szCs w:val="28"/>
        </w:rPr>
        <w:t xml:space="preserve"> район» не позднее 15 апреля 2024 года.</w:t>
      </w:r>
    </w:p>
    <w:p w:rsidR="002E0820" w:rsidRPr="001701A0" w:rsidRDefault="002E0820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Результатом предоставления субсидии является приобретение товаров, работ, услуг социально ориентированными некоммерческими организациями для осуществления уставной деятельности.</w:t>
      </w:r>
    </w:p>
    <w:p w:rsidR="007E5C50" w:rsidRPr="001701A0" w:rsidRDefault="002E0820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 xml:space="preserve">Не позднее 15 мая 2024 г. </w:t>
      </w:r>
      <w:r w:rsidR="001B0498" w:rsidRPr="001701A0">
        <w:rPr>
          <w:rFonts w:ascii="PT Astra Serif" w:hAnsi="PT Astra Serif"/>
          <w:sz w:val="28"/>
          <w:szCs w:val="28"/>
        </w:rPr>
        <w:t>с победителем будет заключено соглашение</w:t>
      </w:r>
      <w:r w:rsidRPr="001701A0">
        <w:rPr>
          <w:rFonts w:ascii="PT Astra Serif" w:hAnsi="PT Astra Serif"/>
          <w:sz w:val="28"/>
          <w:szCs w:val="28"/>
        </w:rPr>
        <w:t xml:space="preserve"> о предоставлении субсидий из бюджета муниципального образования «</w:t>
      </w:r>
      <w:proofErr w:type="spellStart"/>
      <w:r w:rsidRPr="001701A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1701A0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1B0498" w:rsidRPr="001701A0">
        <w:rPr>
          <w:rFonts w:ascii="PT Astra Serif" w:hAnsi="PT Astra Serif"/>
          <w:sz w:val="28"/>
          <w:szCs w:val="28"/>
        </w:rPr>
        <w:t>.</w:t>
      </w:r>
    </w:p>
    <w:p w:rsidR="001B0498" w:rsidRPr="001701A0" w:rsidRDefault="001B0498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В случае отказа СО НКО – победителя конкурсного отбора от заключения соглашения в срок, установленный настоящими Правилами, СО НКО признается уклонившейся от заключения соглашения. В течение трех рабочих дней</w:t>
      </w:r>
      <w:bookmarkStart w:id="0" w:name="_GoBack"/>
      <w:bookmarkEnd w:id="0"/>
      <w:r w:rsidRPr="001701A0">
        <w:rPr>
          <w:rFonts w:ascii="PT Astra Serif" w:hAnsi="PT Astra Serif"/>
          <w:sz w:val="28"/>
          <w:szCs w:val="28"/>
        </w:rPr>
        <w:t xml:space="preserve"> со дня истечения срока Администрация направляет такой СО НКО уведомление о признании её уклонившейся от заключения соглашения.</w:t>
      </w:r>
    </w:p>
    <w:p w:rsidR="001701A0" w:rsidRPr="001701A0" w:rsidRDefault="001701A0" w:rsidP="001701A0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1A0">
        <w:rPr>
          <w:rFonts w:ascii="PT Astra Serif" w:hAnsi="PT Astra Serif"/>
          <w:sz w:val="28"/>
          <w:szCs w:val="28"/>
        </w:rPr>
        <w:t>В случае если в течение срока приема заявок, указанного в объявлении, не было зарегистрировано ни одной заявки, Администрация не ранее тридцати календарных дней со дня окончания срока приема заявок объявляет о повторном проведении конкурсного отбора в соответствии с настоящими Правилами.</w:t>
      </w:r>
    </w:p>
    <w:sectPr w:rsidR="001701A0" w:rsidRPr="0017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2"/>
    <w:rsid w:val="00092541"/>
    <w:rsid w:val="001701A0"/>
    <w:rsid w:val="001B0498"/>
    <w:rsid w:val="002E0820"/>
    <w:rsid w:val="00322D4F"/>
    <w:rsid w:val="0043077A"/>
    <w:rsid w:val="00452F42"/>
    <w:rsid w:val="00496728"/>
    <w:rsid w:val="00513B8D"/>
    <w:rsid w:val="00601DF1"/>
    <w:rsid w:val="006C55E8"/>
    <w:rsid w:val="006D40C5"/>
    <w:rsid w:val="00787BC0"/>
    <w:rsid w:val="007E5C50"/>
    <w:rsid w:val="008E1E15"/>
    <w:rsid w:val="00AC07D2"/>
    <w:rsid w:val="00B25D69"/>
    <w:rsid w:val="00C75E66"/>
    <w:rsid w:val="00D0355A"/>
    <w:rsid w:val="00DA1827"/>
    <w:rsid w:val="00DF7118"/>
    <w:rsid w:val="00F558C0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9D0B"/>
  <w15:chartTrackingRefBased/>
  <w15:docId w15:val="{4CF930BB-CCD7-4886-96FA-121E00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zovatovo73.gosuslugi.ru" TargetMode="External"/><Relationship Id="rId5" Type="http://schemas.openxmlformats.org/officeDocument/2006/relationships/hyperlink" Target="mailto:proekt-kuz@mail.ru" TargetMode="External"/><Relationship Id="rId4" Type="http://schemas.openxmlformats.org/officeDocument/2006/relationships/hyperlink" Target="mailto:proekt-k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2024-02-07T04:27:00Z</dcterms:created>
  <dcterms:modified xsi:type="dcterms:W3CDTF">2024-02-07T04:27:00Z</dcterms:modified>
</cp:coreProperties>
</file>